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70.0" w:type="dxa"/>
        <w:jc w:val="left"/>
        <w:tblInd w:w="-200.0" w:type="dxa"/>
        <w:tblLayout w:type="fixed"/>
        <w:tblLook w:val="0400"/>
      </w:tblPr>
      <w:tblGrid>
        <w:gridCol w:w="630"/>
        <w:gridCol w:w="180"/>
        <w:gridCol w:w="1170"/>
        <w:gridCol w:w="3315"/>
        <w:gridCol w:w="405"/>
        <w:gridCol w:w="660"/>
        <w:gridCol w:w="105"/>
        <w:gridCol w:w="570"/>
        <w:gridCol w:w="660"/>
        <w:gridCol w:w="660"/>
        <w:gridCol w:w="660"/>
        <w:gridCol w:w="1845"/>
        <w:gridCol w:w="105"/>
        <w:gridCol w:w="105"/>
        <w:tblGridChange w:id="0">
          <w:tblGrid>
            <w:gridCol w:w="630"/>
            <w:gridCol w:w="180"/>
            <w:gridCol w:w="1170"/>
            <w:gridCol w:w="3315"/>
            <w:gridCol w:w="405"/>
            <w:gridCol w:w="660"/>
            <w:gridCol w:w="105"/>
            <w:gridCol w:w="570"/>
            <w:gridCol w:w="660"/>
            <w:gridCol w:w="660"/>
            <w:gridCol w:w="660"/>
            <w:gridCol w:w="1845"/>
            <w:gridCol w:w="105"/>
            <w:gridCol w:w="105"/>
          </w:tblGrid>
        </w:tblGridChange>
      </w:tblGrid>
      <w:tr>
        <w:trPr>
          <w:cantSplit w:val="0"/>
          <w:trHeight w:val="341" w:hRule="atLeast"/>
          <w:tblHeader w:val="0"/>
        </w:trPr>
        <w:tc>
          <w:tcPr>
            <w:gridSpan w:val="14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ind w:left="34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left="34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Değerli Müşterimiz,</w:t>
            </w:r>
          </w:p>
          <w:p w:rsidR="00000000" w:rsidDel="00000000" w:rsidP="00000000" w:rsidRDefault="00000000" w:rsidRPr="00000000" w14:paraId="00000005">
            <w:pPr>
              <w:ind w:left="34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Laboratuvarımızın hizmet kalitesini arttırmak ve kendimizi tanımlamak amacıyla hazırladığımız bu formu doldurarak, görüş ve önerilerinizi bizimle paylaşmanızı istirham ederiz.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Değerlendirme Kriterleri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Çok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İyi</w:t>
              <w:br w:type="textWrapping"/>
              <w:t xml:space="preserve">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B">
            <w:pPr>
              <w:ind w:left="-82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İyi</w:t>
            </w:r>
          </w:p>
          <w:p w:rsidR="00000000" w:rsidDel="00000000" w:rsidP="00000000" w:rsidRDefault="00000000" w:rsidRPr="00000000" w14:paraId="0000001C">
            <w:pPr>
              <w:ind w:left="-82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br w:type="textWrapping"/>
              <w:t xml:space="preserve">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E">
            <w:pPr>
              <w:ind w:left="-82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Orta</w:t>
            </w:r>
          </w:p>
          <w:p w:rsidR="00000000" w:rsidDel="00000000" w:rsidP="00000000" w:rsidRDefault="00000000" w:rsidRPr="00000000" w14:paraId="0000001F">
            <w:pPr>
              <w:ind w:left="-82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br w:type="textWrapping"/>
              <w:t xml:space="preserve">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0">
            <w:pPr>
              <w:ind w:left="-82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Kötü</w:t>
            </w:r>
          </w:p>
          <w:p w:rsidR="00000000" w:rsidDel="00000000" w:rsidP="00000000" w:rsidRDefault="00000000" w:rsidRPr="00000000" w14:paraId="00000021">
            <w:pPr>
              <w:ind w:left="-82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br w:type="textWrapping"/>
              <w:t xml:space="preserve">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2">
            <w:pPr>
              <w:ind w:left="-82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Çok Kötü</w:t>
              <w:br w:type="textWrapping"/>
              <w:t xml:space="preserve">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3">
            <w:pPr>
              <w:ind w:left="-82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NOTLAR</w:t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Laboratuvar İletişim kanalları yeterli mi?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ind w:left="-82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ind w:left="-82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ind w:left="-82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ind w:left="-82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Deney talep formu, kullanıma uygun mu?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6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8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9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A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B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Teklif- zaman verme süresi sizin için uygun mu?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Talep ettiğiniz hizmetler belirtilen sürede yapılıyor mu?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0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1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2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3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Laboratuvarın hizmet kapsamını yeterli buluyor musunuz?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Deney raporlarınız hatasız şekilde hazırlanıyor mu?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8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9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A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B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Deney raporlarının içeriği yeterli ve anlaşılır mı?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Deney raporlarının değerlendirilmesinde destek alabiliyor musunuz?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E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0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1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2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3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Tarafsızlık, gizlilik ve dürüstlük ilkelerine uymakta mı?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İstek ve şikayetleriniz için size geri dönüş yapılarak bilgi veriliyor mu?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6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8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9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A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9B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Tekrar hizmet alacak olsanız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Laboratuvarımızı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tercih eder misiniz?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ind w:left="-82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ind w:left="-82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ind w:left="-553" w:firstLine="553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ind w:left="-553" w:firstLine="553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Laboratuvarımızdan başka hangi deneylerin yapılmasını istersiniz?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ind w:left="-553" w:firstLine="553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ind w:left="-553" w:firstLine="553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ind w:left="-553" w:firstLine="553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ind w:left="-553" w:firstLine="553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Varsa, diğer görüş ve önerilerinizi aşağıya yazabilirsiniz.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Müşteri Bilgileri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 / Bölüm: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İmza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gridSpan w:val="3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1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Görevi / Ünvanı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1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Adı Soyadı</w:t>
            </w:r>
          </w:p>
        </w:tc>
        <w:tc>
          <w:tcPr>
            <w:gridSpan w:val="5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gridSpan w:val="3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1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e-posta-Tel.</w:t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1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Tarih</w:t>
            </w:r>
          </w:p>
        </w:tc>
        <w:tc>
          <w:tcPr>
            <w:gridSpan w:val="5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gridSpan w:val="12"/>
            <w:tcBorders>
              <w:top w:color="000000" w:space="0" w:sz="4" w:val="dash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Zaman ayırdığınız, değerli görüş ve önerilerinizi bizimle paylaştığınız için teşekkür ederiz.</w:t>
            </w:r>
          </w:p>
          <w:p w:rsidR="00000000" w:rsidDel="00000000" w:rsidP="00000000" w:rsidRDefault="00000000" w:rsidRPr="00000000" w14:paraId="00000169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Formu elden, kargo-posta veya (pdf formatında) e-posta yoluyla laboratuvarımıza iletebilirsiniz.</w:t>
            </w:r>
          </w:p>
        </w:tc>
      </w:tr>
    </w:tbl>
    <w:p w:rsidR="00000000" w:rsidDel="00000000" w:rsidP="00000000" w:rsidRDefault="00000000" w:rsidRPr="00000000" w14:paraId="00000175">
      <w:pPr>
        <w:spacing w:line="276" w:lineRule="auto"/>
        <w:ind w:right="-426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6">
      <w:pPr>
        <w:spacing w:line="276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tabs>
          <w:tab w:val="left" w:leader="none" w:pos="157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284" w:top="365" w:left="992" w:right="567" w:header="567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-426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  <w:rtl w:val="0"/>
      </w:rPr>
      <w:t xml:space="preserve">FS-7.9-01/Rev.00/0</w:t>
    </w:r>
    <w:r w:rsidDel="00000000" w:rsidR="00000000" w:rsidRPr="00000000">
      <w:rPr>
        <w:rFonts w:ascii="Arial" w:cs="Arial" w:eastAsia="Arial" w:hAnsi="Arial"/>
        <w:sz w:val="16"/>
        <w:szCs w:val="16"/>
        <w:highlight w:val="lightGray"/>
        <w:rtl w:val="0"/>
      </w:rPr>
      <w:t xml:space="preserve">50126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  <w:rtl w:val="0"/>
      </w:rPr>
      <w:t xml:space="preserve">                                                                    </w:t>
      <w:tab/>
      <w:t xml:space="preserve">    </w:t>
      <w:tab/>
      <w:t xml:space="preserve">    </w:t>
      <w:tab/>
      <w:tab/>
      <w:tab/>
      <w:tab/>
      <w:tab/>
      <w:tab/>
      <w:t xml:space="preserve">Sayfa: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  <w:rtl w:val="0"/>
      </w:rPr>
      <w:t xml:space="preserve"> /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WordPictureWatermark2" style="position:absolute;width:502.8pt;height:153.949921259842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219075</wp:posOffset>
          </wp:positionH>
          <wp:positionV relativeFrom="paragraph">
            <wp:posOffset>206693</wp:posOffset>
          </wp:positionV>
          <wp:extent cx="1514475" cy="460058"/>
          <wp:effectExtent b="0" l="0" r="0" t="0"/>
          <wp:wrapNone/>
          <wp:docPr id="43482948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14475" cy="460058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10490.0" w:type="dxa"/>
      <w:jc w:val="left"/>
      <w:tblInd w:w="70.0" w:type="dxa"/>
      <w:tblLayout w:type="fixed"/>
      <w:tblLook w:val="0400"/>
    </w:tblPr>
    <w:tblGrid>
      <w:gridCol w:w="2835"/>
      <w:gridCol w:w="7655"/>
      <w:tblGridChange w:id="0">
        <w:tblGrid>
          <w:gridCol w:w="2835"/>
          <w:gridCol w:w="7655"/>
        </w:tblGrid>
      </w:tblGridChange>
    </w:tblGrid>
    <w:tr>
      <w:trPr>
        <w:cantSplit w:val="0"/>
        <w:trHeight w:val="113" w:hRule="atLeast"/>
        <w:tblHeader w:val="0"/>
      </w:trPr>
      <w:tc>
        <w:tcPr>
          <w:tcBorders>
            <w:top w:color="000000" w:space="0" w:sz="8" w:val="single"/>
            <w:left w:color="000000" w:space="0" w:sz="8" w:val="single"/>
            <w:right w:color="000000" w:space="0" w:sz="8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17B">
          <w:pPr>
            <w:jc w:val="center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8" w:val="single"/>
            <w:left w:color="000000" w:space="0" w:sz="0" w:val="nil"/>
            <w:right w:color="000000" w:space="0" w:sz="8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17C">
          <w:pPr>
            <w:spacing w:line="276" w:lineRule="auto"/>
            <w:ind w:right="922"/>
            <w:jc w:val="center"/>
            <w:rPr>
              <w:rFonts w:ascii="Arial" w:cs="Arial" w:eastAsia="Arial" w:hAnsi="Arial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0"/>
            </w:rPr>
            <w:t xml:space="preserve">MÜŞTERİ ANKET FORMU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14" w:hRule="atLeast"/>
        <w:tblHeader w:val="0"/>
      </w:trPr>
      <w:tc>
        <w:tcPr>
          <w:tcBorders>
            <w:top w:color="000000" w:space="0" w:sz="0" w:val="nil"/>
            <w:left w:color="000000" w:space="0" w:sz="8" w:val="single"/>
            <w:bottom w:color="000000" w:space="0" w:sz="8" w:val="single"/>
            <w:right w:color="000000" w:space="0" w:sz="8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17D">
          <w:pPr>
            <w:jc w:val="center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8" w:val="single"/>
            <w:left w:color="000000" w:space="0" w:sz="0" w:val="nil"/>
            <w:bottom w:color="000000" w:space="0" w:sz="4" w:val="single"/>
            <w:right w:color="000000" w:space="0" w:sz="8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17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WordPictureWatermark1" style="position:absolute;width:502.8pt;height:153.949921259842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tBilgi">
    <w:name w:val="header"/>
    <w:basedOn w:val="Normal"/>
    <w:link w:val="stBilgiChar"/>
    <w:rsid w:val="00EA2A76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rsid w:val="00EA2A76"/>
    <w:rPr>
      <w:rFonts w:ascii="Times New Roman" w:cs="Times New Roman" w:eastAsia="Times New Roman" w:hAnsi="Times New Roman"/>
      <w:sz w:val="20"/>
      <w:szCs w:val="20"/>
      <w:lang w:eastAsia="tr-TR" w:val="en-AU"/>
    </w:rPr>
  </w:style>
  <w:style w:type="paragraph" w:styleId="AltBilgi">
    <w:name w:val="footer"/>
    <w:basedOn w:val="Normal"/>
    <w:link w:val="AltBilgiChar"/>
    <w:rsid w:val="00EA2A76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rsid w:val="00EA2A76"/>
    <w:rPr>
      <w:rFonts w:ascii="Times New Roman" w:cs="Times New Roman" w:eastAsia="Times New Roman" w:hAnsi="Times New Roman"/>
      <w:sz w:val="20"/>
      <w:szCs w:val="20"/>
      <w:lang w:eastAsia="tr-TR" w:val="en-AU"/>
    </w:rPr>
  </w:style>
  <w:style w:type="paragraph" w:styleId="ListeParagraf1" w:customStyle="1">
    <w:name w:val="Liste Paragraf1"/>
    <w:basedOn w:val="Normal"/>
    <w:rsid w:val="00EA2A76"/>
    <w:pPr>
      <w:ind w:left="708"/>
    </w:pPr>
  </w:style>
  <w:style w:type="paragraph" w:styleId="ListeParagraf">
    <w:name w:val="List Paragraph"/>
    <w:basedOn w:val="Normal"/>
    <w:uiPriority w:val="34"/>
    <w:qFormat w:val="1"/>
    <w:rsid w:val="009E7646"/>
    <w:pPr>
      <w:ind w:left="720"/>
      <w:contextualSpacing w:val="1"/>
    </w:pPr>
    <w:rPr>
      <w:sz w:val="24"/>
      <w:szCs w:val="24"/>
    </w:rPr>
  </w:style>
  <w:style w:type="character" w:styleId="Kpr">
    <w:name w:val="Hyperlink"/>
    <w:basedOn w:val="VarsaylanParagrafYazTipi"/>
    <w:uiPriority w:val="99"/>
    <w:unhideWhenUsed w:val="1"/>
    <w:rsid w:val="00183E20"/>
    <w:rPr>
      <w:color w:val="0000ff" w:themeColor="hyperlink"/>
      <w:u w:val="single"/>
    </w:rPr>
  </w:style>
  <w:style w:type="paragraph" w:styleId="Onaykutusu" w:customStyle="1">
    <w:name w:val="Onay kutusu"/>
    <w:basedOn w:val="Normal"/>
    <w:next w:val="Normal"/>
    <w:rsid w:val="00530670"/>
    <w:pPr>
      <w:jc w:val="center"/>
    </w:pPr>
    <w:rPr>
      <w:rFonts w:ascii="Arial" w:cs="Arial" w:hAnsi="Arial"/>
      <w:sz w:val="19"/>
      <w:szCs w:val="19"/>
      <w:lang w:bidi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s3pRc81WcYsUGi5Uac6HHtS+jw==">CgMxLjA4AHIhMVJxOHVmRDdSaURzbXNyVF9pM3JndWtQZlFScFJHbVZJ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2022-05-03T10:57:00Z</dcterms:created>
</cp:coreProperties>
</file>